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779D">
      <w:pPr>
        <w:pStyle w:val="3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lang w:val="en-US" w:eastAsia="zh-CN"/>
        </w:rPr>
        <w:t>报价表</w:t>
      </w:r>
    </w:p>
    <w:p w14:paraId="470CBAB1">
      <w:pPr>
        <w:pStyle w:val="3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汕尾市城区凤山街道社区卫生服务中心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p w14:paraId="15171058">
      <w:pPr>
        <w:pStyle w:val="3"/>
        <w:ind w:firstLine="56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我司收到贵单位关于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汕尾市城区医疗机构医疗设备设施提质项目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的询价需求，我司已知悉项目需求并作出报价，以下报价包含所有税费。</w:t>
      </w:r>
    </w:p>
    <w:tbl>
      <w:tblPr>
        <w:tblStyle w:val="7"/>
        <w:tblW w:w="14616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08"/>
        <w:gridCol w:w="1545"/>
        <w:gridCol w:w="1320"/>
        <w:gridCol w:w="2160"/>
        <w:gridCol w:w="2040"/>
        <w:gridCol w:w="2068"/>
        <w:gridCol w:w="1372"/>
      </w:tblGrid>
      <w:tr w14:paraId="4AFDD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A5E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1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6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品牌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10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型号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D80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生产企业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3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数量（台/套）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F52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设备单价（元）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99B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总价（元）</w:t>
            </w:r>
          </w:p>
        </w:tc>
      </w:tr>
      <w:tr w14:paraId="11A30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695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A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自动尿液分析仪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AC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2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D96DC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2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C65D2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38F64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F3B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F57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F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2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2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2774C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7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8D907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5B3D5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E26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C3D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F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8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0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07F10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A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A6045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E9874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605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465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B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1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9DF9A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5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57DD1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29AC4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58C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9C2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A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中高档彩色多普勒超声诊断系统（全身应用）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B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A3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98B2B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B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AC714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803FD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D849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CBB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9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8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8334C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D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46156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395C7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E3FE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7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ECD10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2FF67">
            <w:pPr>
              <w:pStyle w:val="3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09AD3C5">
      <w:pPr>
        <w:pStyle w:val="3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以上报价的设备为全新设备，即该项目的总报价为人民币：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。</w:t>
      </w:r>
    </w:p>
    <w:p w14:paraId="4D0E936C">
      <w:pPr>
        <w:pStyle w:val="3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报价单位：</w:t>
      </w:r>
    </w:p>
    <w:p w14:paraId="3500574B">
      <w:pPr>
        <w:pStyle w:val="3"/>
        <w:ind w:firstLine="4480" w:firstLineChars="16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日期：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81DAC"/>
    <w:rsid w:val="000205A6"/>
    <w:rsid w:val="00044C58"/>
    <w:rsid w:val="001E6682"/>
    <w:rsid w:val="00284B2E"/>
    <w:rsid w:val="00371F02"/>
    <w:rsid w:val="004D37DB"/>
    <w:rsid w:val="006433B9"/>
    <w:rsid w:val="00773013"/>
    <w:rsid w:val="007C4260"/>
    <w:rsid w:val="00B01AB1"/>
    <w:rsid w:val="00B73A44"/>
    <w:rsid w:val="00B8526A"/>
    <w:rsid w:val="00BE3257"/>
    <w:rsid w:val="00CF3E17"/>
    <w:rsid w:val="00D47CD7"/>
    <w:rsid w:val="00D56C8D"/>
    <w:rsid w:val="00D75CEB"/>
    <w:rsid w:val="00D777BC"/>
    <w:rsid w:val="00E02264"/>
    <w:rsid w:val="00E03611"/>
    <w:rsid w:val="04DB2E37"/>
    <w:rsid w:val="04FD5EB2"/>
    <w:rsid w:val="06AA3691"/>
    <w:rsid w:val="07D36B7E"/>
    <w:rsid w:val="0B4B60CB"/>
    <w:rsid w:val="0BDD08CC"/>
    <w:rsid w:val="147E7D46"/>
    <w:rsid w:val="15632295"/>
    <w:rsid w:val="18493992"/>
    <w:rsid w:val="2123649E"/>
    <w:rsid w:val="224538A8"/>
    <w:rsid w:val="23A83233"/>
    <w:rsid w:val="23C17C8D"/>
    <w:rsid w:val="29B626D1"/>
    <w:rsid w:val="2E5112A5"/>
    <w:rsid w:val="37CE4007"/>
    <w:rsid w:val="389422DF"/>
    <w:rsid w:val="3A2D24F7"/>
    <w:rsid w:val="3A8D7C34"/>
    <w:rsid w:val="3BB649F8"/>
    <w:rsid w:val="3C7A782B"/>
    <w:rsid w:val="3FAA1755"/>
    <w:rsid w:val="3FF20912"/>
    <w:rsid w:val="4151368E"/>
    <w:rsid w:val="43B832B2"/>
    <w:rsid w:val="43BC73F4"/>
    <w:rsid w:val="4857189C"/>
    <w:rsid w:val="48E318E7"/>
    <w:rsid w:val="493A4821"/>
    <w:rsid w:val="49B91A3B"/>
    <w:rsid w:val="4B350D39"/>
    <w:rsid w:val="4DE675F2"/>
    <w:rsid w:val="4DEB4B55"/>
    <w:rsid w:val="4FB604F0"/>
    <w:rsid w:val="515C42BA"/>
    <w:rsid w:val="51833A91"/>
    <w:rsid w:val="56B16973"/>
    <w:rsid w:val="57B510FF"/>
    <w:rsid w:val="59E94F61"/>
    <w:rsid w:val="5ED81DAC"/>
    <w:rsid w:val="60AF703C"/>
    <w:rsid w:val="64F34037"/>
    <w:rsid w:val="66894A44"/>
    <w:rsid w:val="69136AB2"/>
    <w:rsid w:val="69FF2C2B"/>
    <w:rsid w:val="6A9410F0"/>
    <w:rsid w:val="6C1410C9"/>
    <w:rsid w:val="6C1C441D"/>
    <w:rsid w:val="6DEF7365"/>
    <w:rsid w:val="70490CF3"/>
    <w:rsid w:val="72DB4134"/>
    <w:rsid w:val="72F262E6"/>
    <w:rsid w:val="740E7CE3"/>
    <w:rsid w:val="74D20073"/>
    <w:rsid w:val="78F42DBB"/>
    <w:rsid w:val="7978783A"/>
    <w:rsid w:val="7CD84D4D"/>
    <w:rsid w:val="7CDF3C69"/>
    <w:rsid w:val="7E5727E6"/>
    <w:rsid w:val="7FC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eastAsia" w:ascii="黑体" w:hAnsi="宋体" w:eastAsia="黑体" w:cs="黑体"/>
      <w:color w:val="000000"/>
      <w:u w:val="none"/>
    </w:rPr>
  </w:style>
  <w:style w:type="character" w:styleId="11">
    <w:name w:val="Hyperlink"/>
    <w:basedOn w:val="9"/>
    <w:qFormat/>
    <w:uiPriority w:val="0"/>
    <w:rPr>
      <w:rFonts w:ascii="黑体" w:hAnsi="宋体" w:eastAsia="黑体" w:cs="黑体"/>
      <w:color w:val="000000"/>
      <w:u w:val="non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5788</Words>
  <Characters>6583</Characters>
  <Lines>4</Lines>
  <Paragraphs>1</Paragraphs>
  <TotalTime>15</TotalTime>
  <ScaleCrop>false</ScaleCrop>
  <LinksUpToDate>false</LinksUpToDate>
  <CharactersWithSpaces>6710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2018-01-31T00:49:00Z</dcterms:created>
  <dc:creator>Administrator</dc:creator>
  <cp:lastModifiedBy> </cp:lastModifiedBy>
  <cp:lastPrinted>2017-10-09T02:15:00Z</cp:lastPrinted>
  <dcterms:modified xsi:type="dcterms:W3CDTF">2025-05-27T09:28:55Z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mmondata">
    <vt:lpwstr>eyJoZGlkIjoiNmQ2YmNmOTFmMDgxYzE3OTk2MDY1ZDE5NTc2ZmExYjIifQ==</vt:lpwstr>
  </property>
  <property fmtid="{D5CDD505-2E9C-101B-9397-08002B2CF9AE}" pid="4" name="ICV">
    <vt:lpwstr>B4ECD01F9BCB42C4B9FE3836A4D8A9D3_13</vt:lpwstr>
  </property>
  <property fmtid="{D5CDD505-2E9C-101B-9397-08002B2CF9AE}" pid="5" name="KSOTemplateDocerSaveRecord">
    <vt:lpwstr>eyJoZGlkIjoiMzllODAxYjlhN2M5NDRlZjliN2QxNmE4NTA3MGE2YTciLCJ1c2VySWQiOiIyNTUzNTg1NDgifQ==</vt:lpwstr>
  </property>
</Properties>
</file>